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46" w:rsidRPr="008F4C8C" w:rsidRDefault="00337046" w:rsidP="00337046">
      <w:pPr>
        <w:jc w:val="center"/>
        <w:rPr>
          <w:rFonts w:ascii="Calibri" w:eastAsia="Times New Roman" w:hAnsi="Calibri" w:cs="Calibri"/>
          <w:sz w:val="28"/>
          <w:szCs w:val="28"/>
        </w:rPr>
      </w:pPr>
      <w:r w:rsidRPr="008F4C8C">
        <w:rPr>
          <w:rStyle w:val="Strong"/>
          <w:rFonts w:ascii="Calibri" w:eastAsia="Times New Roman" w:hAnsi="Calibri" w:cs="Calibri"/>
          <w:sz w:val="28"/>
          <w:szCs w:val="28"/>
        </w:rPr>
        <w:t>CANDIDATE QUALIFICATIONS</w:t>
      </w:r>
      <w:bookmarkStart w:id="0" w:name="_GoBack"/>
      <w:bookmarkEnd w:id="0"/>
    </w:p>
    <w:p w:rsidR="00337046" w:rsidRPr="008F4C8C" w:rsidRDefault="00337046" w:rsidP="00337046">
      <w:pPr>
        <w:rPr>
          <w:rFonts w:ascii="Calibri" w:eastAsia="Times New Roman" w:hAnsi="Calibri" w:cs="Calibri"/>
          <w:sz w:val="22"/>
          <w:szCs w:val="22"/>
        </w:rPr>
      </w:pPr>
      <w:r w:rsidRPr="008F4C8C">
        <w:rPr>
          <w:rFonts w:ascii="Calibri" w:eastAsia="Times New Roman" w:hAnsi="Calibri" w:cs="Calibri"/>
          <w:sz w:val="28"/>
          <w:szCs w:val="28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98"/>
        <w:gridCol w:w="4460"/>
      </w:tblGrid>
      <w:tr w:rsidR="00337046" w:rsidRPr="008F4C8C" w:rsidTr="003110B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Solicitation Number: 537501348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 xml:space="preserve">Title/Level: Business Analyst 3 </w:t>
            </w:r>
          </w:p>
        </w:tc>
      </w:tr>
      <w:tr w:rsidR="00337046" w:rsidRPr="008F4C8C" w:rsidTr="003110B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Candidate Name: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Pr="00E511C0">
              <w:rPr>
                <w:rFonts w:ascii="Calibri" w:eastAsia="Times New Roman" w:hAnsi="Calibri" w:cs="Calibri"/>
                <w:b/>
                <w:sz w:val="22"/>
                <w:szCs w:val="22"/>
              </w:rPr>
              <w:t>Subash</w:t>
            </w:r>
            <w:proofErr w:type="spellEnd"/>
            <w:r w:rsidRPr="00E511C0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E511C0">
              <w:rPr>
                <w:rFonts w:ascii="Calibri" w:eastAsia="Times New Roman" w:hAnsi="Calibri" w:cs="Calibri"/>
                <w:b/>
                <w:sz w:val="22"/>
                <w:szCs w:val="22"/>
              </w:rPr>
              <w:t>Kasyap</w:t>
            </w:r>
            <w:proofErr w:type="spellEnd"/>
            <w:r w:rsidRPr="00E511C0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E511C0">
              <w:rPr>
                <w:rFonts w:ascii="Calibri" w:eastAsia="Times New Roman" w:hAnsi="Calibri" w:cs="Calibri"/>
                <w:b/>
                <w:sz w:val="22"/>
                <w:szCs w:val="22"/>
              </w:rPr>
              <w:t>Yeleti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Category: Applications/Software Development</w:t>
            </w:r>
          </w:p>
        </w:tc>
      </w:tr>
    </w:tbl>
    <w:p w:rsidR="00337046" w:rsidRPr="008F4C8C" w:rsidRDefault="00337046" w:rsidP="00337046">
      <w:pPr>
        <w:rPr>
          <w:rFonts w:ascii="Calibri" w:eastAsia="Times New Roman" w:hAnsi="Calibri" w:cs="Calibri"/>
          <w:sz w:val="22"/>
          <w:szCs w:val="22"/>
        </w:rPr>
      </w:pPr>
      <w:r w:rsidRPr="008F4C8C">
        <w:rPr>
          <w:rFonts w:ascii="Calibri" w:eastAsia="Times New Roman" w:hAnsi="Calibri" w:cs="Calibri"/>
          <w:sz w:val="22"/>
          <w:szCs w:val="22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4"/>
        <w:gridCol w:w="1193"/>
        <w:gridCol w:w="1106"/>
        <w:gridCol w:w="4792"/>
      </w:tblGrid>
      <w:tr w:rsidR="00337046" w:rsidRPr="008F4C8C" w:rsidTr="003110BC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Minimum Requirements:</w:t>
            </w: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 xml:space="preserve"> Candidates that do not meet or exceed the </w:t>
            </w:r>
            <w:r w:rsidRPr="008F4C8C"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minimum</w:t>
            </w: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 xml:space="preserve"> stated requirements (skills/experience) will be displayed to customers but may not be chosen for this opportunity.</w:t>
            </w:r>
          </w:p>
        </w:tc>
      </w:tr>
      <w:tr w:rsidR="00337046" w:rsidRPr="008F4C8C" w:rsidTr="003110B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Actual</w:t>
            </w: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Years</w:t>
            </w: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Years</w:t>
            </w: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br/>
              <w:t>Experience</w:t>
            </w:r>
            <w:proofErr w:type="spellEnd"/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Required/</w:t>
            </w: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Skills/Experience</w:t>
            </w:r>
          </w:p>
        </w:tc>
      </w:tr>
      <w:tr w:rsidR="00337046" w:rsidRPr="008F4C8C" w:rsidTr="003110B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9+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wordWrap w:val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Experience in the field or in a related area as a senior Business Analyst (Technical).</w:t>
            </w:r>
          </w:p>
        </w:tc>
      </w:tr>
      <w:tr w:rsidR="00337046" w:rsidRPr="008F4C8C" w:rsidTr="003110B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E511C0" w:rsidRDefault="00337046" w:rsidP="003110BC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 </w:t>
            </w:r>
            <w:r w:rsidRPr="00E511C0">
              <w:rPr>
                <w:rFonts w:ascii="Calibri" w:eastAsia="Times New Roman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wordWrap w:val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Experience with enterprise data analytics, integration, and management, working with data warehouse and data governance technologies</w:t>
            </w:r>
          </w:p>
        </w:tc>
      </w:tr>
      <w:tr w:rsidR="00337046" w:rsidRPr="008F4C8C" w:rsidTr="003110B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E511C0" w:rsidRDefault="00337046" w:rsidP="003110BC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  <w:r w:rsidRPr="00E511C0">
              <w:rPr>
                <w:rFonts w:ascii="Calibri" w:eastAsia="Times New Roman" w:hAnsi="Calibri" w:cs="Calibri"/>
                <w:b/>
                <w:sz w:val="22"/>
                <w:szCs w:val="22"/>
              </w:rPr>
              <w:t>7+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wordWrap w:val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Experience as a Business analyst analyzing raw data using Excel or with Business Intelligence tools such as Tableau, Power BI.</w:t>
            </w:r>
          </w:p>
        </w:tc>
      </w:tr>
      <w:tr w:rsidR="00337046" w:rsidRPr="008F4C8C" w:rsidTr="003110B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E511C0" w:rsidRDefault="00337046" w:rsidP="003110BC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  <w:r w:rsidRPr="00E511C0">
              <w:rPr>
                <w:rFonts w:ascii="Calibri" w:eastAsia="Times New Roman" w:hAnsi="Calibri" w:cs="Calibri"/>
                <w:b/>
                <w:sz w:val="22"/>
                <w:szCs w:val="22"/>
              </w:rPr>
              <w:t>6+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7046" w:rsidRPr="008F4C8C" w:rsidRDefault="00337046" w:rsidP="003110BC">
            <w:pPr>
              <w:wordWrap w:val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F4C8C">
              <w:rPr>
                <w:rFonts w:ascii="Calibri" w:eastAsia="Times New Roman" w:hAnsi="Calibri" w:cs="Calibri"/>
                <w:sz w:val="22"/>
                <w:szCs w:val="22"/>
              </w:rPr>
              <w:t>Designs and implements data acquisition strategies and solutions as needed</w:t>
            </w:r>
          </w:p>
        </w:tc>
      </w:tr>
    </w:tbl>
    <w:p w:rsidR="002C40A9" w:rsidRDefault="002C40A9"/>
    <w:sectPr w:rsidR="002C4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46"/>
    <w:rsid w:val="002C40A9"/>
    <w:rsid w:val="003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70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7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2025-03-26T16:10:00Z</dcterms:created>
  <dcterms:modified xsi:type="dcterms:W3CDTF">2025-03-26T16:11:00Z</dcterms:modified>
</cp:coreProperties>
</file>